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B5" w:rsidRDefault="00AA6762">
      <w:r>
        <w:t>Dear Station Manager,</w:t>
      </w:r>
    </w:p>
    <w:p w:rsidR="00AA6762" w:rsidRDefault="00AA6762">
      <w:r>
        <w:t xml:space="preserve">As a longtime listener of [radio station], I appreciate all that your team does to spread the gospel message in our community. I’d like to share a free programming opportunity that I think would be an addition welcomed by fellow [city] listener families—Raising Godly Girls. </w:t>
      </w:r>
    </w:p>
    <w:p w:rsidR="00AA6762" w:rsidRDefault="00AA6762">
      <w:r>
        <w:t xml:space="preserve">The </w:t>
      </w:r>
      <w:bookmarkStart w:id="0" w:name="_GoBack"/>
      <w:bookmarkEnd w:id="0"/>
      <w:r>
        <w:t>Raising Godly Girls Minute with Patti Garibay is a one-minute, daily radio feature that shares Biblically-sound advice on how to raise a girl after God’s own heart. They tackle current, popular topics affecting families with daughters like mine. This feature is created by American Heritage Girls, a ministry already making incredible Kingdom-impact in our community through Troop [Troop number].</w:t>
      </w:r>
    </w:p>
    <w:p w:rsidR="00AA6762" w:rsidRDefault="00AA6762">
      <w:r>
        <w:t xml:space="preserve">To listen to sample features and learn more on how to bring this important resource to our community, </w:t>
      </w:r>
      <w:hyperlink r:id="rId4" w:history="1">
        <w:r w:rsidRPr="00AA6762">
          <w:rPr>
            <w:rStyle w:val="Hyperlink"/>
          </w:rPr>
          <w:t>click here</w:t>
        </w:r>
      </w:hyperlink>
      <w:r>
        <w:t>.</w:t>
      </w:r>
    </w:p>
    <w:p w:rsidR="00AA6762" w:rsidRDefault="00AA6762">
      <w:r>
        <w:t>For His Girls,</w:t>
      </w:r>
    </w:p>
    <w:p w:rsidR="00AA6762" w:rsidRDefault="00AA6762">
      <w:r>
        <w:t>[Name, AHG Troop number]</w:t>
      </w:r>
    </w:p>
    <w:sectPr w:rsidR="00AA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2"/>
    <w:rsid w:val="000470B5"/>
    <w:rsid w:val="00A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FD47"/>
  <w15:chartTrackingRefBased/>
  <w15:docId w15:val="{56C0398D-8EC6-4303-BB2D-1FDB8DC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ericanheritagegirls.org/news-media/ra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Marco</dc:creator>
  <cp:keywords/>
  <dc:description/>
  <cp:lastModifiedBy>Erin Marco</cp:lastModifiedBy>
  <cp:revision>1</cp:revision>
  <dcterms:created xsi:type="dcterms:W3CDTF">2021-10-06T14:15:00Z</dcterms:created>
  <dcterms:modified xsi:type="dcterms:W3CDTF">2021-10-06T14:22:00Z</dcterms:modified>
</cp:coreProperties>
</file>